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EC7" w:rsidRPr="00135F56" w:rsidRDefault="00464EC7" w:rsidP="00464E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35F56">
        <w:rPr>
          <w:rFonts w:ascii="Times New Roman" w:hAnsi="Times New Roman" w:cs="Times New Roman"/>
          <w:sz w:val="28"/>
          <w:szCs w:val="28"/>
        </w:rPr>
        <w:t>Муниципальный литературный конкурс – викторина</w:t>
      </w:r>
    </w:p>
    <w:p w:rsidR="00464EC7" w:rsidRPr="00135F56" w:rsidRDefault="00464EC7" w:rsidP="00464E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35F56">
        <w:rPr>
          <w:rFonts w:ascii="Times New Roman" w:hAnsi="Times New Roman" w:cs="Times New Roman"/>
          <w:sz w:val="28"/>
          <w:szCs w:val="28"/>
        </w:rPr>
        <w:t>по произведению  «</w:t>
      </w:r>
      <w:r w:rsidRPr="00135F56">
        <w:rPr>
          <w:rFonts w:ascii="Times New Roman" w:hAnsi="Times New Roman" w:cs="Times New Roman"/>
          <w:b/>
          <w:sz w:val="28"/>
          <w:szCs w:val="28"/>
        </w:rPr>
        <w:t>Башня над Камой</w:t>
      </w:r>
      <w:r w:rsidRPr="00135F56">
        <w:rPr>
          <w:rFonts w:ascii="Times New Roman" w:hAnsi="Times New Roman" w:cs="Times New Roman"/>
          <w:sz w:val="28"/>
          <w:szCs w:val="28"/>
        </w:rPr>
        <w:t>»</w:t>
      </w:r>
    </w:p>
    <w:p w:rsidR="00464EC7" w:rsidRPr="00135F56" w:rsidRDefault="00464EC7" w:rsidP="00464E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35F56">
        <w:rPr>
          <w:rFonts w:ascii="Times New Roman" w:hAnsi="Times New Roman" w:cs="Times New Roman"/>
          <w:sz w:val="28"/>
          <w:szCs w:val="28"/>
        </w:rPr>
        <w:t xml:space="preserve"> писателя – земляка С.Т. Романовского</w:t>
      </w:r>
    </w:p>
    <w:p w:rsidR="00464EC7" w:rsidRPr="00135F56" w:rsidRDefault="00464EC7" w:rsidP="00464E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64EC7" w:rsidRPr="00135F56" w:rsidRDefault="00464EC7" w:rsidP="00464EC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35F56">
        <w:rPr>
          <w:rFonts w:ascii="Times New Roman" w:hAnsi="Times New Roman" w:cs="Times New Roman"/>
          <w:b/>
          <w:sz w:val="28"/>
          <w:szCs w:val="28"/>
        </w:rPr>
        <w:t>Вопросы и задания</w:t>
      </w:r>
      <w:r w:rsidR="00135F56" w:rsidRPr="00135F56">
        <w:rPr>
          <w:rFonts w:ascii="Times New Roman" w:hAnsi="Times New Roman" w:cs="Times New Roman"/>
          <w:b/>
          <w:sz w:val="28"/>
          <w:szCs w:val="28"/>
        </w:rPr>
        <w:t xml:space="preserve"> второй и третьей номинации, участники 11 - 14 лет:</w:t>
      </w:r>
    </w:p>
    <w:p w:rsidR="00135F56" w:rsidRPr="00135F56" w:rsidRDefault="00135F56" w:rsidP="00464EC7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64EC7" w:rsidRPr="00135F56" w:rsidRDefault="00464EC7" w:rsidP="00464E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35F56">
        <w:rPr>
          <w:rFonts w:ascii="Times New Roman" w:hAnsi="Times New Roman" w:cs="Times New Roman"/>
          <w:sz w:val="28"/>
          <w:szCs w:val="28"/>
        </w:rPr>
        <w:t xml:space="preserve">Назовите дату и место рождения писателя?  </w:t>
      </w:r>
    </w:p>
    <w:p w:rsidR="00464EC7" w:rsidRPr="00135F56" w:rsidRDefault="00464EC7" w:rsidP="00464E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35F56">
        <w:rPr>
          <w:rFonts w:ascii="Times New Roman" w:hAnsi="Times New Roman" w:cs="Times New Roman"/>
          <w:sz w:val="28"/>
          <w:szCs w:val="28"/>
        </w:rPr>
        <w:t>С.Т.  Романовский учился в школе им. В.И. Ленина,</w:t>
      </w:r>
      <w:r w:rsidRPr="00135F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5F56">
        <w:rPr>
          <w:rFonts w:ascii="Times New Roman" w:hAnsi="Times New Roman" w:cs="Times New Roman"/>
          <w:sz w:val="28"/>
          <w:szCs w:val="28"/>
        </w:rPr>
        <w:t xml:space="preserve"> в каком году он закончил учёбу?            </w:t>
      </w:r>
    </w:p>
    <w:p w:rsidR="00464EC7" w:rsidRPr="00135F56" w:rsidRDefault="00464EC7" w:rsidP="00464E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35F56">
        <w:rPr>
          <w:rFonts w:ascii="Times New Roman" w:hAnsi="Times New Roman" w:cs="Times New Roman"/>
          <w:sz w:val="28"/>
          <w:szCs w:val="28"/>
        </w:rPr>
        <w:t>Писатель написал статью «Детская библиотека»,  назовите, в какой газете она о</w:t>
      </w:r>
      <w:r w:rsidR="00135F56" w:rsidRPr="00135F56">
        <w:rPr>
          <w:rFonts w:ascii="Times New Roman" w:hAnsi="Times New Roman" w:cs="Times New Roman"/>
          <w:sz w:val="28"/>
          <w:szCs w:val="28"/>
        </w:rPr>
        <w:t xml:space="preserve">публикована и дату публикации? </w:t>
      </w:r>
      <w:r w:rsidRPr="00135F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4EC7" w:rsidRPr="00135F56" w:rsidRDefault="00464EC7" w:rsidP="00464E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35F56">
        <w:rPr>
          <w:rFonts w:ascii="Times New Roman" w:hAnsi="Times New Roman" w:cs="Times New Roman"/>
          <w:sz w:val="28"/>
          <w:szCs w:val="28"/>
        </w:rPr>
        <w:t xml:space="preserve">О первой книге, прочитанной в детстве в читальном  зале библиотеки, писатель упоминает в  статье  «Детская библиотека»?  Назовите эту книгу? </w:t>
      </w:r>
      <w:r w:rsidRPr="00135F56">
        <w:rPr>
          <w:rFonts w:ascii="Times New Roman" w:hAnsi="Times New Roman" w:cs="Times New Roman"/>
          <w:b/>
          <w:sz w:val="28"/>
          <w:szCs w:val="28"/>
        </w:rPr>
        <w:t xml:space="preserve">/ </w:t>
      </w:r>
    </w:p>
    <w:p w:rsidR="00464EC7" w:rsidRPr="00135F56" w:rsidRDefault="00464EC7" w:rsidP="00464E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35F56">
        <w:rPr>
          <w:rFonts w:ascii="Times New Roman" w:hAnsi="Times New Roman" w:cs="Times New Roman"/>
          <w:sz w:val="28"/>
          <w:szCs w:val="28"/>
        </w:rPr>
        <w:t xml:space="preserve">В каком году, и в каком издательстве первый раз вышла повесть «Башня над Камой»?       </w:t>
      </w:r>
    </w:p>
    <w:p w:rsidR="00464EC7" w:rsidRPr="00135F56" w:rsidRDefault="00464EC7" w:rsidP="00464E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35F56">
        <w:rPr>
          <w:rFonts w:ascii="Times New Roman" w:hAnsi="Times New Roman" w:cs="Times New Roman"/>
          <w:sz w:val="28"/>
          <w:szCs w:val="28"/>
        </w:rPr>
        <w:t xml:space="preserve">«Дом их на окраине деревни……. выходил крыльцом в заброшенный сад».  В какой деревне жила девочка Галя с семьёй? </w:t>
      </w:r>
      <w:r w:rsidRPr="00135F5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64EC7" w:rsidRPr="00135F56" w:rsidRDefault="00464EC7" w:rsidP="00464E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35F56">
        <w:rPr>
          <w:rFonts w:ascii="Times New Roman" w:hAnsi="Times New Roman" w:cs="Times New Roman"/>
          <w:sz w:val="28"/>
          <w:szCs w:val="28"/>
        </w:rPr>
        <w:t xml:space="preserve">Как звали Галиного кота, где она его нашла, и какую историю сочинила про него девочка? </w:t>
      </w:r>
    </w:p>
    <w:p w:rsidR="00464EC7" w:rsidRPr="00135F56" w:rsidRDefault="00464EC7" w:rsidP="00464E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35F56">
        <w:rPr>
          <w:rFonts w:ascii="Times New Roman" w:hAnsi="Times New Roman" w:cs="Times New Roman"/>
          <w:sz w:val="28"/>
          <w:szCs w:val="28"/>
        </w:rPr>
        <w:t xml:space="preserve">В какой главе повести эти слова: «Я родился в старинном городке Елабуге, что припал к подножью горы с башней Чёртово городище. </w:t>
      </w:r>
    </w:p>
    <w:p w:rsidR="00464EC7" w:rsidRPr="00135F56" w:rsidRDefault="00464EC7" w:rsidP="00464EC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35F56">
        <w:rPr>
          <w:rFonts w:ascii="Times New Roman" w:hAnsi="Times New Roman" w:cs="Times New Roman"/>
          <w:sz w:val="28"/>
          <w:szCs w:val="28"/>
        </w:rPr>
        <w:t xml:space="preserve">Как звали отца Галины, назовите его </w:t>
      </w:r>
      <w:r w:rsidR="005D682D" w:rsidRPr="00135F56">
        <w:rPr>
          <w:rFonts w:ascii="Times New Roman" w:hAnsi="Times New Roman" w:cs="Times New Roman"/>
          <w:sz w:val="28"/>
          <w:szCs w:val="28"/>
        </w:rPr>
        <w:t>профессию</w:t>
      </w:r>
      <w:r w:rsidRPr="00135F56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464EC7" w:rsidRPr="00135F56" w:rsidRDefault="00464EC7" w:rsidP="00464EC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35F56">
        <w:rPr>
          <w:rFonts w:ascii="Times New Roman" w:hAnsi="Times New Roman" w:cs="Times New Roman"/>
          <w:sz w:val="28"/>
          <w:szCs w:val="28"/>
        </w:rPr>
        <w:t xml:space="preserve">Как называлась гора, которая снабжала орехами все деревни в округе?     </w:t>
      </w:r>
    </w:p>
    <w:p w:rsidR="00464EC7" w:rsidRPr="00135F56" w:rsidRDefault="00464EC7" w:rsidP="00464EC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35F56">
        <w:rPr>
          <w:rFonts w:ascii="Times New Roman" w:hAnsi="Times New Roman" w:cs="Times New Roman"/>
          <w:sz w:val="28"/>
          <w:szCs w:val="28"/>
        </w:rPr>
        <w:t xml:space="preserve">Церковь, в честь какого святого была в деревне, где жила Галя? </w:t>
      </w:r>
    </w:p>
    <w:p w:rsidR="00464EC7" w:rsidRPr="00135F56" w:rsidRDefault="00464EC7" w:rsidP="00464EC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35F56">
        <w:rPr>
          <w:rFonts w:ascii="Times New Roman" w:hAnsi="Times New Roman" w:cs="Times New Roman"/>
          <w:sz w:val="28"/>
          <w:szCs w:val="28"/>
        </w:rPr>
        <w:t xml:space="preserve">Отец Гали повёл баржу с овцами в Челны, с ним поехала и дочка. Каким образом Галя осталась на барже одна? </w:t>
      </w:r>
    </w:p>
    <w:p w:rsidR="00464EC7" w:rsidRPr="00135F56" w:rsidRDefault="00464EC7" w:rsidP="00464EC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35F56">
        <w:rPr>
          <w:rFonts w:ascii="Times New Roman" w:hAnsi="Times New Roman" w:cs="Times New Roman"/>
          <w:sz w:val="28"/>
          <w:szCs w:val="28"/>
        </w:rPr>
        <w:t xml:space="preserve">В главе второй «Справа по борту» читаем: «Галя схватила флаг, развернула его и с правого борта над ревущей водой трижды взмахнула красным полотнищем». Что это обозначало?  </w:t>
      </w:r>
    </w:p>
    <w:p w:rsidR="00464EC7" w:rsidRPr="00135F56" w:rsidRDefault="00464EC7" w:rsidP="00464EC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35F56">
        <w:rPr>
          <w:rFonts w:ascii="Times New Roman" w:hAnsi="Times New Roman" w:cs="Times New Roman"/>
          <w:sz w:val="28"/>
          <w:szCs w:val="28"/>
        </w:rPr>
        <w:t>Что означает татарское поверье о в</w:t>
      </w:r>
      <w:r w:rsidR="009427A2" w:rsidRPr="00135F56">
        <w:rPr>
          <w:rFonts w:ascii="Times New Roman" w:hAnsi="Times New Roman" w:cs="Times New Roman"/>
          <w:sz w:val="28"/>
          <w:szCs w:val="28"/>
        </w:rPr>
        <w:t>етке, на которой поёт соловей?</w:t>
      </w:r>
    </w:p>
    <w:p w:rsidR="00464EC7" w:rsidRPr="00135F56" w:rsidRDefault="00464EC7" w:rsidP="00464EC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35F56">
        <w:rPr>
          <w:rFonts w:ascii="Times New Roman" w:hAnsi="Times New Roman" w:cs="Times New Roman"/>
          <w:sz w:val="28"/>
          <w:szCs w:val="28"/>
        </w:rPr>
        <w:t xml:space="preserve">Как звали мальчиков, с которыми познакомилась Галя?  </w:t>
      </w:r>
    </w:p>
    <w:p w:rsidR="00464EC7" w:rsidRPr="00135F56" w:rsidRDefault="00464EC7" w:rsidP="00464EC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35F56">
        <w:rPr>
          <w:rFonts w:ascii="Times New Roman" w:hAnsi="Times New Roman" w:cs="Times New Roman"/>
          <w:sz w:val="28"/>
          <w:szCs w:val="28"/>
        </w:rPr>
        <w:t xml:space="preserve">Найдите эти слова в повести и допишите текст о мальчиках:    </w:t>
      </w:r>
      <w:r w:rsidRPr="00135F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5F56">
        <w:rPr>
          <w:rFonts w:ascii="Times New Roman" w:hAnsi="Times New Roman" w:cs="Times New Roman"/>
          <w:sz w:val="28"/>
          <w:szCs w:val="28"/>
        </w:rPr>
        <w:t>«Их было двое – два мальчика класса на три младше её».</w:t>
      </w:r>
    </w:p>
    <w:p w:rsidR="00464EC7" w:rsidRPr="00135F56" w:rsidRDefault="00464EC7" w:rsidP="00464EC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35F56">
        <w:rPr>
          <w:rFonts w:ascii="Times New Roman" w:hAnsi="Times New Roman" w:cs="Times New Roman"/>
          <w:sz w:val="28"/>
          <w:szCs w:val="28"/>
        </w:rPr>
        <w:t xml:space="preserve">«Луна освещала крутую гору, и по крутосклону блестели камни и камушки, омытые росой. А наверху белела башня из дикого камня – плитняка с невысокой, круглой, как татарский шлем, железной крышей и железным флажком на шишаке».   О какой башне идёт речь, и в какой главе эти  слова?  </w:t>
      </w:r>
    </w:p>
    <w:p w:rsidR="00464EC7" w:rsidRPr="00135F56" w:rsidRDefault="00464EC7" w:rsidP="00464EC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35F56">
        <w:rPr>
          <w:rFonts w:ascii="Times New Roman" w:hAnsi="Times New Roman" w:cs="Times New Roman"/>
          <w:sz w:val="28"/>
          <w:szCs w:val="28"/>
        </w:rPr>
        <w:t xml:space="preserve">Галя «нарекла»  некоторых овец именами. Назовите их имена?  </w:t>
      </w:r>
    </w:p>
    <w:p w:rsidR="00464EC7" w:rsidRPr="00135F56" w:rsidRDefault="00464EC7" w:rsidP="00464EC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35F56">
        <w:rPr>
          <w:rFonts w:ascii="Times New Roman" w:hAnsi="Times New Roman" w:cs="Times New Roman"/>
          <w:sz w:val="28"/>
          <w:szCs w:val="28"/>
        </w:rPr>
        <w:t xml:space="preserve">С.Т. Романовский к одной из глав повести взял эпиграф. Назовите слова эпиграфа и кто автор слов?  </w:t>
      </w:r>
      <w:r w:rsidRPr="00135F5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64EC7" w:rsidRPr="00135F56" w:rsidRDefault="00464EC7" w:rsidP="00464EC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35F56">
        <w:rPr>
          <w:rFonts w:ascii="Times New Roman" w:hAnsi="Times New Roman" w:cs="Times New Roman"/>
          <w:sz w:val="28"/>
          <w:szCs w:val="28"/>
        </w:rPr>
        <w:lastRenderedPageBreak/>
        <w:t>В какой главе автор вспоминает своё детство и как звали друга, с которым они ходили искать подземный ход? *</w:t>
      </w:r>
    </w:p>
    <w:p w:rsidR="00464EC7" w:rsidRPr="00135F56" w:rsidRDefault="00464EC7" w:rsidP="00464EC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35F56">
        <w:rPr>
          <w:rFonts w:ascii="Times New Roman" w:hAnsi="Times New Roman" w:cs="Times New Roman"/>
          <w:sz w:val="28"/>
          <w:szCs w:val="28"/>
        </w:rPr>
        <w:t xml:space="preserve">«От старших мы слышали, что отсюда в город ведёт подземный ход…».  Продолжите предложение.  </w:t>
      </w:r>
      <w:r w:rsidRPr="00135F5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64EC7" w:rsidRPr="00135F56" w:rsidRDefault="00464EC7" w:rsidP="00464EC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35F56">
        <w:rPr>
          <w:rFonts w:ascii="Times New Roman" w:hAnsi="Times New Roman" w:cs="Times New Roman"/>
          <w:sz w:val="28"/>
          <w:szCs w:val="28"/>
        </w:rPr>
        <w:t xml:space="preserve"> «В окрестных деревнях у нас жило много родни, и больше всего я любил записывать деревенский разговор – быстрый и певучий одновременно…». Найдите эти слова и восстановите пропущенный текст  до слов:   «...торопился занести на бумагу ускользающие, как золотые рыбки в море, родимые слова, б</w:t>
      </w:r>
      <w:r w:rsidR="00135F56" w:rsidRPr="00135F56">
        <w:rPr>
          <w:rFonts w:ascii="Times New Roman" w:hAnsi="Times New Roman" w:cs="Times New Roman"/>
          <w:sz w:val="28"/>
          <w:szCs w:val="28"/>
        </w:rPr>
        <w:t xml:space="preserve">ыли, сказания»?     </w:t>
      </w:r>
      <w:r w:rsidRPr="00135F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4EC7" w:rsidRPr="00135F56" w:rsidRDefault="00464EC7" w:rsidP="00464EC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35F56">
        <w:rPr>
          <w:rFonts w:ascii="Times New Roman" w:hAnsi="Times New Roman" w:cs="Times New Roman"/>
          <w:sz w:val="28"/>
          <w:szCs w:val="28"/>
        </w:rPr>
        <w:t xml:space="preserve">Автор вспоминает, как в детстве ему подарили общую тетрадь    в коричневом переплёте, и он стал записывать в тетрадь всё интересное.  « В эту тетрадь я записал сказание о Чёртовом городище»: пишет автор. Вопрос: как звали скомороха с Вятки и его сына? На каком музыкальном инструменте играл скоморох?   </w:t>
      </w:r>
    </w:p>
    <w:p w:rsidR="00464EC7" w:rsidRPr="00135F56" w:rsidRDefault="00464EC7" w:rsidP="00464EC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35F56">
        <w:rPr>
          <w:rFonts w:ascii="Times New Roman" w:hAnsi="Times New Roman" w:cs="Times New Roman"/>
          <w:sz w:val="28"/>
          <w:szCs w:val="28"/>
        </w:rPr>
        <w:t xml:space="preserve">Продолжите  предложение:  «Левее, отступая от Камы за реку Тойму, много веков живёт мой родной город  Елабуга». </w:t>
      </w:r>
    </w:p>
    <w:p w:rsidR="00464EC7" w:rsidRPr="00135F56" w:rsidRDefault="00464EC7" w:rsidP="00464EC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35F56">
        <w:rPr>
          <w:rFonts w:ascii="Times New Roman" w:hAnsi="Times New Roman" w:cs="Times New Roman"/>
          <w:sz w:val="28"/>
          <w:szCs w:val="28"/>
        </w:rPr>
        <w:t xml:space="preserve"> Все имена в повести «Башня над Камой», как и в других рассказах, писатель С.Т.  Романовский  выбирает не случайно, герои его произведений носят имена родственников, друзей и знакомых. Так, он назвал мальчиков Галим и Василий в честь своих коллег по работе, преподавателей культурно – просветительного училища Галима Сабировича и Василия Алексеевича.  Друга отца Галины, который работает на автомобильном заводе в Челнах, писатель назвал в честь своего одноклассника и друга детства Сазутова? Вопрос: Как же зовут друга отца Галины </w:t>
      </w:r>
      <w:r w:rsidR="00135F56" w:rsidRPr="00135F56">
        <w:rPr>
          <w:rFonts w:ascii="Times New Roman" w:hAnsi="Times New Roman" w:cs="Times New Roman"/>
          <w:sz w:val="28"/>
          <w:szCs w:val="28"/>
        </w:rPr>
        <w:t xml:space="preserve">и кем он работает?             </w:t>
      </w:r>
    </w:p>
    <w:p w:rsidR="00464EC7" w:rsidRPr="00135F56" w:rsidRDefault="00464EC7" w:rsidP="009427A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35F56">
        <w:rPr>
          <w:rFonts w:ascii="Times New Roman" w:hAnsi="Times New Roman" w:cs="Times New Roman"/>
          <w:sz w:val="28"/>
          <w:szCs w:val="28"/>
        </w:rPr>
        <w:t xml:space="preserve">Продолжите предложение: «…девочка знала, что над стеклом распростёрто живое небо Прикамья – такое высокое, что самая отважная ласточка  не решится взлететь в самую высь…». </w:t>
      </w:r>
    </w:p>
    <w:p w:rsidR="00464EC7" w:rsidRPr="00135F56" w:rsidRDefault="00464EC7" w:rsidP="00464EC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35F56">
        <w:rPr>
          <w:rFonts w:ascii="Times New Roman" w:hAnsi="Times New Roman" w:cs="Times New Roman"/>
          <w:sz w:val="28"/>
          <w:szCs w:val="28"/>
        </w:rPr>
        <w:t>Назовите главу и продолжите текст:      «…прямо по курсу надвигается белый город Челны – та его часть, названная Новым городом…    «Я буду звать его Новгородом, - решила п</w:t>
      </w:r>
      <w:r w:rsidR="00F353C7" w:rsidRPr="00135F56">
        <w:rPr>
          <w:rFonts w:ascii="Times New Roman" w:hAnsi="Times New Roman" w:cs="Times New Roman"/>
          <w:sz w:val="28"/>
          <w:szCs w:val="28"/>
        </w:rPr>
        <w:t xml:space="preserve">ро себя девочка…».  </w:t>
      </w:r>
    </w:p>
    <w:p w:rsidR="00464EC7" w:rsidRPr="00135F56" w:rsidRDefault="00464EC7" w:rsidP="00464EC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35F56">
        <w:rPr>
          <w:rFonts w:ascii="Times New Roman" w:hAnsi="Times New Roman" w:cs="Times New Roman"/>
          <w:sz w:val="28"/>
          <w:szCs w:val="28"/>
        </w:rPr>
        <w:t xml:space="preserve">Галя знала каждую яблоню в деревенском заброшенном саду, и называла их по имени, а то и величала по имени – отчеству. Назовите как Галя «величала» яблоньки? </w:t>
      </w:r>
    </w:p>
    <w:p w:rsidR="00464EC7" w:rsidRPr="00135F56" w:rsidRDefault="00464EC7" w:rsidP="00464EC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35F56">
        <w:rPr>
          <w:rFonts w:ascii="Times New Roman" w:hAnsi="Times New Roman" w:cs="Times New Roman"/>
          <w:sz w:val="28"/>
          <w:szCs w:val="28"/>
        </w:rPr>
        <w:t xml:space="preserve">Сколько  глав содержит повесть «Башня над Камой»? Перечислите их.  </w:t>
      </w:r>
    </w:p>
    <w:p w:rsidR="00464EC7" w:rsidRPr="00135F56" w:rsidRDefault="00464EC7" w:rsidP="00464EC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35F56">
        <w:rPr>
          <w:rFonts w:ascii="Times New Roman" w:hAnsi="Times New Roman" w:cs="Times New Roman"/>
          <w:sz w:val="28"/>
          <w:szCs w:val="28"/>
        </w:rPr>
        <w:t>«Кама! Камушка! – сказала ей Галя, – реченька моя быстрая…  Я хочу, чтобы дома было счастье».  Продолжите пропущенный текст до слов: «И когда мне будет грустно, я буду приходить к тебе, ясная моя, чи</w:t>
      </w:r>
      <w:r w:rsidR="00135F56" w:rsidRPr="00135F56">
        <w:rPr>
          <w:rFonts w:ascii="Times New Roman" w:hAnsi="Times New Roman" w:cs="Times New Roman"/>
          <w:sz w:val="28"/>
          <w:szCs w:val="28"/>
        </w:rPr>
        <w:t xml:space="preserve">стая!». Из какой главы текст?  </w:t>
      </w:r>
    </w:p>
    <w:p w:rsidR="000B5ADB" w:rsidRPr="00135F56" w:rsidRDefault="00135F56">
      <w:pPr>
        <w:rPr>
          <w:sz w:val="28"/>
          <w:szCs w:val="28"/>
        </w:rPr>
      </w:pPr>
    </w:p>
    <w:sectPr w:rsidR="000B5ADB" w:rsidRPr="00135F56" w:rsidSect="00464E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4727AF"/>
    <w:multiLevelType w:val="hybridMultilevel"/>
    <w:tmpl w:val="DDA484BE"/>
    <w:lvl w:ilvl="0" w:tplc="E8628C9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CBB"/>
    <w:rsid w:val="00135F56"/>
    <w:rsid w:val="002E66A7"/>
    <w:rsid w:val="00307E92"/>
    <w:rsid w:val="00464EC7"/>
    <w:rsid w:val="005D682D"/>
    <w:rsid w:val="009427A2"/>
    <w:rsid w:val="00A03842"/>
    <w:rsid w:val="00C10CBB"/>
    <w:rsid w:val="00E02B9F"/>
    <w:rsid w:val="00F35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E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66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E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66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665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Читальный зал</dc:creator>
  <cp:keywords/>
  <dc:description/>
  <cp:lastModifiedBy>Читальный зал</cp:lastModifiedBy>
  <cp:revision>7</cp:revision>
  <dcterms:created xsi:type="dcterms:W3CDTF">2018-04-27T06:43:00Z</dcterms:created>
  <dcterms:modified xsi:type="dcterms:W3CDTF">2018-05-08T09:29:00Z</dcterms:modified>
</cp:coreProperties>
</file>